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6C78A" w14:textId="038557AA" w:rsidR="00E953B8" w:rsidRPr="00E953B8" w:rsidRDefault="00247063">
      <w:pPr>
        <w:rPr>
          <w:b/>
          <w:sz w:val="10"/>
          <w:szCs w:val="10"/>
        </w:rPr>
      </w:pPr>
      <w:r w:rsidRPr="00E953B8">
        <w:rPr>
          <w:b/>
          <w:highlight w:val="yellow"/>
        </w:rPr>
        <w:t>[TEMPLATE]</w:t>
      </w:r>
      <w:r>
        <w:rPr>
          <w:b/>
        </w:rPr>
        <w:t xml:space="preserve"> </w:t>
      </w:r>
      <w:r w:rsidR="00E953B8">
        <w:rPr>
          <w:b/>
        </w:rPr>
        <w:t xml:space="preserve">– </w:t>
      </w:r>
      <w:r w:rsidR="00E953B8" w:rsidRPr="00E953B8">
        <w:rPr>
          <w:b/>
          <w:highlight w:val="yellow"/>
        </w:rPr>
        <w:t>PLEASE READ INSTRUCTIONS</w:t>
      </w:r>
      <w:r w:rsidR="00E953B8">
        <w:rPr>
          <w:b/>
        </w:rPr>
        <w:br/>
      </w:r>
    </w:p>
    <w:p w14:paraId="343ADD5B" w14:textId="20D40063" w:rsidR="00E953B8" w:rsidRPr="00E953B8" w:rsidRDefault="00E953B8">
      <w:pPr>
        <w:rPr>
          <w:bCs/>
          <w:sz w:val="20"/>
          <w:szCs w:val="20"/>
        </w:rPr>
      </w:pPr>
      <w:r w:rsidRPr="00E953B8">
        <w:rPr>
          <w:b/>
          <w:sz w:val="20"/>
          <w:szCs w:val="20"/>
        </w:rPr>
        <w:t xml:space="preserve">Instructions:  </w:t>
      </w:r>
      <w:r w:rsidRPr="00E953B8">
        <w:rPr>
          <w:bCs/>
          <w:sz w:val="20"/>
          <w:szCs w:val="20"/>
        </w:rPr>
        <w:t>The following is a template letter to the editor, which you can send by email or snail mail to your local newspaper’s editor. The best way to find this person’s contact information is to conduct an online search for the name of your paper + “letter to editor”. There should be instructions on how to submit letters to the editor.</w:t>
      </w:r>
      <w:r w:rsidR="00340679">
        <w:rPr>
          <w:bCs/>
          <w:sz w:val="20"/>
          <w:szCs w:val="20"/>
        </w:rPr>
        <w:t xml:space="preserve"> </w:t>
      </w:r>
    </w:p>
    <w:p w14:paraId="2470DF0C" w14:textId="1929974B" w:rsidR="00E953B8" w:rsidRPr="00E953B8" w:rsidRDefault="00E953B8">
      <w:pPr>
        <w:rPr>
          <w:bCs/>
          <w:sz w:val="20"/>
          <w:szCs w:val="20"/>
        </w:rPr>
      </w:pPr>
    </w:p>
    <w:p w14:paraId="6B9DDA1B" w14:textId="2D328B34" w:rsidR="00E953B8" w:rsidRPr="00E953B8" w:rsidRDefault="00E953B8">
      <w:pPr>
        <w:rPr>
          <w:b/>
          <w:sz w:val="20"/>
          <w:szCs w:val="20"/>
        </w:rPr>
      </w:pPr>
      <w:r w:rsidRPr="00E953B8">
        <w:rPr>
          <w:b/>
          <w:sz w:val="20"/>
          <w:szCs w:val="20"/>
        </w:rPr>
        <w:t>Helpful Tips:</w:t>
      </w:r>
    </w:p>
    <w:p w14:paraId="39CE31A2" w14:textId="17C600F0" w:rsidR="00E953B8" w:rsidRDefault="00E953B8" w:rsidP="00E953B8">
      <w:pPr>
        <w:pStyle w:val="ListParagraph"/>
        <w:numPr>
          <w:ilvl w:val="0"/>
          <w:numId w:val="2"/>
        </w:numPr>
        <w:rPr>
          <w:bCs/>
          <w:sz w:val="20"/>
          <w:szCs w:val="20"/>
        </w:rPr>
      </w:pPr>
      <w:r w:rsidRPr="00E953B8">
        <w:rPr>
          <w:bCs/>
          <w:sz w:val="20"/>
          <w:szCs w:val="20"/>
        </w:rPr>
        <w:t xml:space="preserve">Don’t forget to </w:t>
      </w:r>
      <w:r w:rsidRPr="00DF043C">
        <w:rPr>
          <w:b/>
          <w:sz w:val="20"/>
          <w:szCs w:val="20"/>
        </w:rPr>
        <w:t xml:space="preserve">include your name and the city, state </w:t>
      </w:r>
      <w:r w:rsidRPr="00E953B8">
        <w:rPr>
          <w:bCs/>
          <w:sz w:val="20"/>
          <w:szCs w:val="20"/>
        </w:rPr>
        <w:t>where you reside</w:t>
      </w:r>
      <w:r w:rsidR="00DF043C">
        <w:rPr>
          <w:bCs/>
          <w:sz w:val="20"/>
          <w:szCs w:val="20"/>
        </w:rPr>
        <w:t xml:space="preserve"> at the end</w:t>
      </w:r>
      <w:r w:rsidRPr="00E953B8">
        <w:rPr>
          <w:bCs/>
          <w:sz w:val="20"/>
          <w:szCs w:val="20"/>
        </w:rPr>
        <w:t>.</w:t>
      </w:r>
    </w:p>
    <w:p w14:paraId="0B9F03A6" w14:textId="1B00F394" w:rsidR="00E953B8" w:rsidRDefault="00E953B8" w:rsidP="00E953B8">
      <w:pPr>
        <w:pStyle w:val="ListParagraph"/>
        <w:numPr>
          <w:ilvl w:val="0"/>
          <w:numId w:val="2"/>
        </w:numPr>
        <w:rPr>
          <w:bCs/>
          <w:sz w:val="20"/>
          <w:szCs w:val="20"/>
        </w:rPr>
      </w:pPr>
      <w:r>
        <w:rPr>
          <w:bCs/>
          <w:sz w:val="20"/>
          <w:szCs w:val="20"/>
        </w:rPr>
        <w:t xml:space="preserve">Be sure to </w:t>
      </w:r>
      <w:r w:rsidRPr="00DF043C">
        <w:rPr>
          <w:b/>
          <w:sz w:val="20"/>
          <w:szCs w:val="20"/>
        </w:rPr>
        <w:t>include the subject line</w:t>
      </w:r>
      <w:r>
        <w:rPr>
          <w:bCs/>
          <w:sz w:val="20"/>
          <w:szCs w:val="20"/>
        </w:rPr>
        <w:t xml:space="preserve"> we’ve provided for you.</w:t>
      </w:r>
    </w:p>
    <w:p w14:paraId="00000004" w14:textId="7F235E56" w:rsidR="00FA4004" w:rsidRDefault="000E1C2D" w:rsidP="000E1C2D">
      <w:pPr>
        <w:pStyle w:val="ListParagraph"/>
        <w:numPr>
          <w:ilvl w:val="0"/>
          <w:numId w:val="2"/>
        </w:numPr>
        <w:rPr>
          <w:bCs/>
          <w:sz w:val="20"/>
          <w:szCs w:val="20"/>
        </w:rPr>
      </w:pPr>
      <w:r w:rsidRPr="00DF043C">
        <w:rPr>
          <w:b/>
          <w:sz w:val="20"/>
          <w:szCs w:val="20"/>
        </w:rPr>
        <w:t xml:space="preserve">Double-check the email address </w:t>
      </w:r>
      <w:r>
        <w:rPr>
          <w:bCs/>
          <w:sz w:val="20"/>
          <w:szCs w:val="20"/>
        </w:rPr>
        <w:t>is correct before you send.</w:t>
      </w:r>
    </w:p>
    <w:p w14:paraId="0AE70B2C" w14:textId="187FCFA1" w:rsidR="00A8500E" w:rsidRPr="00A8500E" w:rsidRDefault="00A8500E" w:rsidP="000E1C2D">
      <w:pPr>
        <w:pStyle w:val="ListParagraph"/>
        <w:numPr>
          <w:ilvl w:val="0"/>
          <w:numId w:val="2"/>
        </w:numPr>
        <w:rPr>
          <w:bCs/>
          <w:sz w:val="20"/>
          <w:szCs w:val="20"/>
        </w:rPr>
      </w:pPr>
      <w:r w:rsidRPr="00A8500E">
        <w:rPr>
          <w:bCs/>
          <w:sz w:val="20"/>
          <w:szCs w:val="20"/>
        </w:rPr>
        <w:t xml:space="preserve">Send to as many local newspapers as </w:t>
      </w:r>
      <w:r w:rsidR="00B0168E">
        <w:rPr>
          <w:bCs/>
          <w:sz w:val="20"/>
          <w:szCs w:val="20"/>
        </w:rPr>
        <w:t>are in your town or city</w:t>
      </w:r>
      <w:r w:rsidRPr="00A8500E">
        <w:rPr>
          <w:bCs/>
          <w:sz w:val="20"/>
          <w:szCs w:val="20"/>
        </w:rPr>
        <w:t>.</w:t>
      </w:r>
    </w:p>
    <w:p w14:paraId="5F4453E1" w14:textId="46BE786D" w:rsidR="00E953B8" w:rsidRDefault="00E953B8">
      <w:r>
        <w:t>______________________________________________________</w:t>
      </w:r>
    </w:p>
    <w:p w14:paraId="10BEE916" w14:textId="77777777" w:rsidR="00E953B8" w:rsidRPr="009B6E7E" w:rsidRDefault="00E953B8">
      <w:pPr>
        <w:rPr>
          <w:sz w:val="11"/>
          <w:szCs w:val="11"/>
        </w:rPr>
      </w:pPr>
    </w:p>
    <w:p w14:paraId="00000005" w14:textId="11203FB4" w:rsidR="00FA4004" w:rsidRDefault="00247063">
      <w:r w:rsidRPr="00694623">
        <w:rPr>
          <w:b/>
          <w:bCs/>
        </w:rPr>
        <w:t>Subject:</w:t>
      </w:r>
      <w:r>
        <w:t xml:space="preserve">  A Personal Option in </w:t>
      </w:r>
      <w:r w:rsidR="00517D84">
        <w:t>h</w:t>
      </w:r>
      <w:r>
        <w:t xml:space="preserve">ealth </w:t>
      </w:r>
      <w:r w:rsidR="00517D84">
        <w:t>c</w:t>
      </w:r>
      <w:r>
        <w:t xml:space="preserve">are is the </w:t>
      </w:r>
      <w:r w:rsidR="00517D84">
        <w:t>r</w:t>
      </w:r>
      <w:r>
        <w:t xml:space="preserve">ight </w:t>
      </w:r>
      <w:r w:rsidR="00517D84">
        <w:t>p</w:t>
      </w:r>
      <w:r>
        <w:t>rescription</w:t>
      </w:r>
    </w:p>
    <w:p w14:paraId="00000006" w14:textId="77777777" w:rsidR="00FA4004" w:rsidRPr="009B6E7E" w:rsidRDefault="00FA4004">
      <w:pPr>
        <w:rPr>
          <w:sz w:val="18"/>
          <w:szCs w:val="18"/>
        </w:rPr>
      </w:pPr>
    </w:p>
    <w:p w14:paraId="00000007" w14:textId="77777777" w:rsidR="00FA4004" w:rsidRDefault="00247063">
      <w:r>
        <w:t>Dear Editor,</w:t>
      </w:r>
    </w:p>
    <w:p w14:paraId="00000008" w14:textId="77777777" w:rsidR="00FA4004" w:rsidRDefault="00FA4004"/>
    <w:p w14:paraId="00000009" w14:textId="4E854455" w:rsidR="00FA4004" w:rsidRDefault="00247063">
      <w:r>
        <w:t>How long until we have a healthcare system that meets the needs of the people? I continue to be shocked by</w:t>
      </w:r>
      <w:r w:rsidR="003E306C">
        <w:t xml:space="preserve"> how much healthcare costs and how hard it is to see prices up front.</w:t>
      </w:r>
      <w:r>
        <w:t xml:space="preserve"> </w:t>
      </w:r>
    </w:p>
    <w:p w14:paraId="0000000A" w14:textId="77777777" w:rsidR="00FA4004" w:rsidRDefault="00FA4004"/>
    <w:p w14:paraId="0000000B" w14:textId="699B3FED" w:rsidR="00FA4004" w:rsidRDefault="00247063">
      <w:r>
        <w:t>Our current system is so full of red tape, forcing people like me to jump through hoops just to get a little care and then surprising us later when the bill comes. There has to be a solution for the majority of Americans who feel that health care should be as</w:t>
      </w:r>
      <w:r w:rsidR="0090114C">
        <w:t xml:space="preserve"> easy</w:t>
      </w:r>
      <w:r>
        <w:t xml:space="preserve"> as shopping at Walmart or Amazon. We deserve more choice and control. </w:t>
      </w:r>
    </w:p>
    <w:p w14:paraId="0000000C" w14:textId="77777777" w:rsidR="00FA4004" w:rsidRDefault="00FA4004"/>
    <w:p w14:paraId="0000000D" w14:textId="0D42ABCC" w:rsidR="00FA4004" w:rsidRDefault="003E306C">
      <w:r>
        <w:t>We</w:t>
      </w:r>
      <w:r w:rsidR="00247063">
        <w:t xml:space="preserve"> need a system that makes healthcare more affordable</w:t>
      </w:r>
      <w:r w:rsidR="00163DA4">
        <w:t>,</w:t>
      </w:r>
      <w:r w:rsidR="00247063">
        <w:t xml:space="preserve"> transparent</w:t>
      </w:r>
      <w:r w:rsidR="00163DA4">
        <w:t xml:space="preserve">, and responsive to </w:t>
      </w:r>
      <w:r>
        <w:t>patients and consumers</w:t>
      </w:r>
      <w:r w:rsidR="00163DA4">
        <w:t>. That happens by giving individuals and families</w:t>
      </w:r>
      <w:r w:rsidR="00247063">
        <w:t xml:space="preserve"> </w:t>
      </w:r>
      <w:r w:rsidR="00163DA4">
        <w:t>control over</w:t>
      </w:r>
      <w:r w:rsidR="00247063">
        <w:t xml:space="preserve"> their healthcare </w:t>
      </w:r>
      <w:r>
        <w:t>dollars</w:t>
      </w:r>
      <w:r w:rsidR="00163DA4">
        <w:t>. It’s about putting people over big insurance companies.</w:t>
      </w:r>
    </w:p>
    <w:p w14:paraId="0000000E" w14:textId="77777777" w:rsidR="00FA4004" w:rsidRDefault="00FA4004"/>
    <w:p w14:paraId="0000000F" w14:textId="36C622DC" w:rsidR="00FA4004" w:rsidRDefault="00247063">
      <w:r>
        <w:t xml:space="preserve">The problem with </w:t>
      </w:r>
      <w:r w:rsidR="003E306C">
        <w:t xml:space="preserve">government-run </w:t>
      </w:r>
      <w:r>
        <w:t>approach</w:t>
      </w:r>
      <w:r w:rsidR="003E306C">
        <w:t>es</w:t>
      </w:r>
      <w:r w:rsidR="006B0057">
        <w:t xml:space="preserve"> </w:t>
      </w:r>
      <w:r>
        <w:t>—</w:t>
      </w:r>
      <w:r w:rsidR="006B0057">
        <w:t xml:space="preserve"> </w:t>
      </w:r>
      <w:r w:rsidR="003E306C">
        <w:t xml:space="preserve">“Medicare for All” or </w:t>
      </w:r>
      <w:r>
        <w:t>the “public option”</w:t>
      </w:r>
      <w:r w:rsidR="006B0057">
        <w:t xml:space="preserve"> </w:t>
      </w:r>
      <w:r>
        <w:t>—</w:t>
      </w:r>
      <w:r w:rsidR="006B0057">
        <w:t xml:space="preserve"> </w:t>
      </w:r>
      <w:r>
        <w:t xml:space="preserve">is that it gives government </w:t>
      </w:r>
      <w:r w:rsidR="003E306C">
        <w:t xml:space="preserve">bureaucrats way </w:t>
      </w:r>
      <w:r>
        <w:t xml:space="preserve">too much say over our health care, increasing costs and making it harder for people like me to get the care </w:t>
      </w:r>
      <w:r w:rsidR="00086787">
        <w:t>we need</w:t>
      </w:r>
      <w:r>
        <w:t xml:space="preserve">. </w:t>
      </w:r>
    </w:p>
    <w:p w14:paraId="00000010" w14:textId="77777777" w:rsidR="00FA4004" w:rsidRDefault="00FA4004"/>
    <w:p w14:paraId="00000011" w14:textId="34BB9C5D" w:rsidR="00FA4004" w:rsidRDefault="00247063">
      <w:r>
        <w:t xml:space="preserve">A personal option in health care is the antidote to </w:t>
      </w:r>
      <w:r w:rsidR="003E306C">
        <w:t>these</w:t>
      </w:r>
      <w:r>
        <w:t xml:space="preserve"> terrible</w:t>
      </w:r>
      <w:r w:rsidR="00D25C39">
        <w:t xml:space="preserve"> </w:t>
      </w:r>
      <w:r>
        <w:t>proposal</w:t>
      </w:r>
      <w:r w:rsidR="003E306C">
        <w:t>s</w:t>
      </w:r>
      <w:r>
        <w:t xml:space="preserve"> because it would mean everyone has access to tax-free health savings accounts, insurance-free direct primary care plans, and 24/7 telehealth</w:t>
      </w:r>
      <w:r w:rsidR="003E306C">
        <w:t xml:space="preserve"> that saves us time and money</w:t>
      </w:r>
      <w:r>
        <w:t xml:space="preserve">. Plus, I can keep seeing my long-time providers. </w:t>
      </w:r>
    </w:p>
    <w:p w14:paraId="00000012" w14:textId="77777777" w:rsidR="00FA4004" w:rsidRDefault="00FA4004"/>
    <w:p w14:paraId="00000015" w14:textId="61FC140D" w:rsidR="00FA4004" w:rsidRDefault="00D25C39">
      <w:r>
        <w:t>We don’t need</w:t>
      </w:r>
      <w:r w:rsidR="00247063">
        <w:t xml:space="preserve"> a complete gutting of the current system</w:t>
      </w:r>
      <w:r w:rsidR="00086787">
        <w:t>.</w:t>
      </w:r>
      <w:r w:rsidR="00247063">
        <w:t xml:space="preserve"> </w:t>
      </w:r>
      <w:r w:rsidR="00086787">
        <w:t>B</w:t>
      </w:r>
      <w:r w:rsidR="00247063">
        <w:t xml:space="preserve">ut we do need </w:t>
      </w:r>
      <w:r w:rsidR="003E306C">
        <w:t xml:space="preserve">lawmakers </w:t>
      </w:r>
      <w:r w:rsidR="00247063">
        <w:t xml:space="preserve">to step up and legislate these types of changes that would benefit all Americans. A personal option in health care just makes sense. </w:t>
      </w:r>
    </w:p>
    <w:p w14:paraId="00000016" w14:textId="77777777" w:rsidR="00FA4004" w:rsidRDefault="00FA4004"/>
    <w:p w14:paraId="33FCFC62" w14:textId="77777777" w:rsidR="009B6E7E" w:rsidRDefault="00247063" w:rsidP="00D72A3E">
      <w:r>
        <w:t>Thank you,</w:t>
      </w:r>
    </w:p>
    <w:p w14:paraId="69E3D407" w14:textId="71AA7951" w:rsidR="009B6E7E" w:rsidRDefault="009B6E7E" w:rsidP="00D72A3E">
      <w:r>
        <w:br/>
        <w:t>[</w:t>
      </w:r>
      <w:r w:rsidRPr="009B6E7E">
        <w:rPr>
          <w:highlight w:val="yellow"/>
        </w:rPr>
        <w:t>YOUR NAME, CITY &amp; STATE</w:t>
      </w:r>
      <w:r>
        <w:t>]</w:t>
      </w:r>
    </w:p>
    <w:sectPr w:rsidR="009B6E7E">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C6C74" w14:textId="77777777" w:rsidR="00314250" w:rsidRDefault="00314250" w:rsidP="00E953B8">
      <w:pPr>
        <w:spacing w:line="240" w:lineRule="auto"/>
      </w:pPr>
      <w:r>
        <w:separator/>
      </w:r>
    </w:p>
  </w:endnote>
  <w:endnote w:type="continuationSeparator" w:id="0">
    <w:p w14:paraId="14D96450" w14:textId="77777777" w:rsidR="00314250" w:rsidRDefault="00314250" w:rsidP="00E953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30671" w14:textId="77777777" w:rsidR="00314250" w:rsidRDefault="00314250" w:rsidP="00E953B8">
      <w:pPr>
        <w:spacing w:line="240" w:lineRule="auto"/>
      </w:pPr>
      <w:r>
        <w:separator/>
      </w:r>
    </w:p>
  </w:footnote>
  <w:footnote w:type="continuationSeparator" w:id="0">
    <w:p w14:paraId="6A2A7151" w14:textId="77777777" w:rsidR="00314250" w:rsidRDefault="00314250" w:rsidP="00E953B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E53DF"/>
    <w:multiLevelType w:val="multilevel"/>
    <w:tmpl w:val="BC5000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FDC690E"/>
    <w:multiLevelType w:val="hybridMultilevel"/>
    <w:tmpl w:val="F47C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1864772">
    <w:abstractNumId w:val="0"/>
  </w:num>
  <w:num w:numId="2" w16cid:durableId="1421103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004"/>
    <w:rsid w:val="0006373C"/>
    <w:rsid w:val="00086787"/>
    <w:rsid w:val="000C2039"/>
    <w:rsid w:val="000E1C2D"/>
    <w:rsid w:val="001318A6"/>
    <w:rsid w:val="00150889"/>
    <w:rsid w:val="00163DA4"/>
    <w:rsid w:val="001E0249"/>
    <w:rsid w:val="00247063"/>
    <w:rsid w:val="00314250"/>
    <w:rsid w:val="00340679"/>
    <w:rsid w:val="003E306C"/>
    <w:rsid w:val="0042534F"/>
    <w:rsid w:val="00517D84"/>
    <w:rsid w:val="00694623"/>
    <w:rsid w:val="006B0057"/>
    <w:rsid w:val="007D16D0"/>
    <w:rsid w:val="0090114C"/>
    <w:rsid w:val="009B6E7E"/>
    <w:rsid w:val="00A8500E"/>
    <w:rsid w:val="00B0168E"/>
    <w:rsid w:val="00B40B29"/>
    <w:rsid w:val="00BC3809"/>
    <w:rsid w:val="00D25C39"/>
    <w:rsid w:val="00D72A3E"/>
    <w:rsid w:val="00D8010B"/>
    <w:rsid w:val="00DF043C"/>
    <w:rsid w:val="00E953B8"/>
    <w:rsid w:val="00FA4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CA33B"/>
  <w15:docId w15:val="{326FF48D-54FD-464A-B340-FE63FD88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517D84"/>
    <w:pPr>
      <w:spacing w:line="240" w:lineRule="auto"/>
    </w:pPr>
  </w:style>
  <w:style w:type="character" w:styleId="CommentReference">
    <w:name w:val="annotation reference"/>
    <w:basedOn w:val="DefaultParagraphFont"/>
    <w:uiPriority w:val="99"/>
    <w:semiHidden/>
    <w:unhideWhenUsed/>
    <w:rsid w:val="007D16D0"/>
    <w:rPr>
      <w:sz w:val="16"/>
      <w:szCs w:val="16"/>
    </w:rPr>
  </w:style>
  <w:style w:type="paragraph" w:styleId="CommentText">
    <w:name w:val="annotation text"/>
    <w:basedOn w:val="Normal"/>
    <w:link w:val="CommentTextChar"/>
    <w:uiPriority w:val="99"/>
    <w:unhideWhenUsed/>
    <w:rsid w:val="007D16D0"/>
    <w:pPr>
      <w:spacing w:line="240" w:lineRule="auto"/>
    </w:pPr>
    <w:rPr>
      <w:sz w:val="20"/>
      <w:szCs w:val="20"/>
    </w:rPr>
  </w:style>
  <w:style w:type="character" w:customStyle="1" w:styleId="CommentTextChar">
    <w:name w:val="Comment Text Char"/>
    <w:basedOn w:val="DefaultParagraphFont"/>
    <w:link w:val="CommentText"/>
    <w:uiPriority w:val="99"/>
    <w:rsid w:val="007D16D0"/>
    <w:rPr>
      <w:sz w:val="20"/>
      <w:szCs w:val="20"/>
    </w:rPr>
  </w:style>
  <w:style w:type="paragraph" w:styleId="CommentSubject">
    <w:name w:val="annotation subject"/>
    <w:basedOn w:val="CommentText"/>
    <w:next w:val="CommentText"/>
    <w:link w:val="CommentSubjectChar"/>
    <w:uiPriority w:val="99"/>
    <w:semiHidden/>
    <w:unhideWhenUsed/>
    <w:rsid w:val="007D16D0"/>
    <w:rPr>
      <w:b/>
      <w:bCs/>
    </w:rPr>
  </w:style>
  <w:style w:type="character" w:customStyle="1" w:styleId="CommentSubjectChar">
    <w:name w:val="Comment Subject Char"/>
    <w:basedOn w:val="CommentTextChar"/>
    <w:link w:val="CommentSubject"/>
    <w:uiPriority w:val="99"/>
    <w:semiHidden/>
    <w:rsid w:val="007D16D0"/>
    <w:rPr>
      <w:b/>
      <w:bCs/>
      <w:sz w:val="20"/>
      <w:szCs w:val="20"/>
    </w:rPr>
  </w:style>
  <w:style w:type="paragraph" w:styleId="Header">
    <w:name w:val="header"/>
    <w:basedOn w:val="Normal"/>
    <w:link w:val="HeaderChar"/>
    <w:uiPriority w:val="99"/>
    <w:unhideWhenUsed/>
    <w:rsid w:val="00E953B8"/>
    <w:pPr>
      <w:tabs>
        <w:tab w:val="center" w:pos="4680"/>
        <w:tab w:val="right" w:pos="9360"/>
      </w:tabs>
      <w:spacing w:line="240" w:lineRule="auto"/>
    </w:pPr>
  </w:style>
  <w:style w:type="character" w:customStyle="1" w:styleId="HeaderChar">
    <w:name w:val="Header Char"/>
    <w:basedOn w:val="DefaultParagraphFont"/>
    <w:link w:val="Header"/>
    <w:uiPriority w:val="99"/>
    <w:rsid w:val="00E953B8"/>
  </w:style>
  <w:style w:type="paragraph" w:styleId="Footer">
    <w:name w:val="footer"/>
    <w:basedOn w:val="Normal"/>
    <w:link w:val="FooterChar"/>
    <w:uiPriority w:val="99"/>
    <w:unhideWhenUsed/>
    <w:rsid w:val="00E953B8"/>
    <w:pPr>
      <w:tabs>
        <w:tab w:val="center" w:pos="4680"/>
        <w:tab w:val="right" w:pos="9360"/>
      </w:tabs>
      <w:spacing w:line="240" w:lineRule="auto"/>
    </w:pPr>
  </w:style>
  <w:style w:type="character" w:customStyle="1" w:styleId="FooterChar">
    <w:name w:val="Footer Char"/>
    <w:basedOn w:val="DefaultParagraphFont"/>
    <w:link w:val="Footer"/>
    <w:uiPriority w:val="99"/>
    <w:rsid w:val="00E953B8"/>
  </w:style>
  <w:style w:type="paragraph" w:styleId="ListParagraph">
    <w:name w:val="List Paragraph"/>
    <w:basedOn w:val="Normal"/>
    <w:uiPriority w:val="34"/>
    <w:qFormat/>
    <w:rsid w:val="00E95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Ayers</dc:creator>
  <cp:lastModifiedBy>M Batenchuk</cp:lastModifiedBy>
  <cp:revision>12</cp:revision>
  <dcterms:created xsi:type="dcterms:W3CDTF">2022-08-15T21:09:00Z</dcterms:created>
  <dcterms:modified xsi:type="dcterms:W3CDTF">2022-08-15T21:17:00Z</dcterms:modified>
</cp:coreProperties>
</file>